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F92C" w14:textId="77777777" w:rsidR="00424BE2" w:rsidRPr="006B336E" w:rsidRDefault="00424BE2" w:rsidP="00424BE2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14:paraId="3F84DCEF" w14:textId="77777777" w:rsidR="00424BE2" w:rsidRPr="006B336E" w:rsidRDefault="00424BE2" w:rsidP="00424BE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424BE2" w:rsidRPr="006B336E" w14:paraId="3FD679CF" w14:textId="77777777" w:rsidTr="00A80C6C">
        <w:trPr>
          <w:cantSplit/>
          <w:trHeight w:val="641"/>
        </w:trPr>
        <w:tc>
          <w:tcPr>
            <w:tcW w:w="5607" w:type="dxa"/>
            <w:vMerge w:val="restart"/>
          </w:tcPr>
          <w:p w14:paraId="671C8F65" w14:textId="77777777"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DB5F5F9" w14:textId="77777777"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14:paraId="58AA3AF4" w14:textId="77777777"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14:paraId="15A49941" w14:textId="77777777"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14:paraId="66981AB1" w14:textId="77777777"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14:paraId="7444EE76" w14:textId="7126FDFD" w:rsidR="00424BE2" w:rsidRPr="006B336E" w:rsidRDefault="00424BE2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F56FEB27EA434880BB92EAD88239B41A"/>
                </w:placeholder>
                <w:date w:fullDate="2026-06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95515">
                  <w:rPr>
                    <w:rFonts w:ascii="Arial" w:hAnsi="Arial" w:cs="Arial"/>
                    <w:sz w:val="20"/>
                    <w:szCs w:val="20"/>
                  </w:rPr>
                  <w:t>June 8, 2026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14:paraId="137D0FDE" w14:textId="74D679ED" w:rsidR="00424BE2" w:rsidRPr="006B336E" w:rsidRDefault="00424BE2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684CA8"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  <w:r w:rsidR="00995515">
              <w:rPr>
                <w:rFonts w:ascii="Arial" w:hAnsi="Arial" w:cs="Arial"/>
                <w:sz w:val="20"/>
                <w:szCs w:val="20"/>
                <w:lang w:val="uk-UA"/>
              </w:rPr>
              <w:t xml:space="preserve"> червня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 w:rsidR="00684CA8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424BE2" w:rsidRPr="006B336E" w14:paraId="3D0E5B92" w14:textId="77777777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14:paraId="220BE2F3" w14:textId="77777777"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6ADBBAF7" w14:textId="77777777" w:rsidR="00424BE2" w:rsidRPr="006B336E" w:rsidRDefault="00424BE2" w:rsidP="00424BE2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14:paraId="0AA08826" w14:textId="112D9B1E" w:rsidR="00424BE2" w:rsidRPr="00A42044" w:rsidRDefault="00424BE2" w:rsidP="00A42044">
      <w:pPr>
        <w:pStyle w:val="Default"/>
        <w:spacing w:after="120"/>
        <w:ind w:firstLine="720"/>
        <w:jc w:val="both"/>
        <w:rPr>
          <w:rFonts w:eastAsiaTheme="minorEastAsia"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>) шукає</w:t>
      </w:r>
      <w:r w:rsidR="0092409E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надавача послуги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до </w:t>
      </w:r>
      <w:r w:rsidR="00684CA8">
        <w:rPr>
          <w:rFonts w:eastAsiaTheme="minorEastAsia"/>
          <w:color w:val="000000" w:themeColor="text1"/>
          <w:sz w:val="21"/>
          <w:szCs w:val="21"/>
          <w:lang w:val="uk-UA" w:eastAsia="ja-JP"/>
        </w:rPr>
        <w:t>20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.</w:t>
      </w:r>
      <w:r w:rsidR="00684CA8">
        <w:rPr>
          <w:rFonts w:eastAsiaTheme="minorEastAsia"/>
          <w:color w:val="000000" w:themeColor="text1"/>
          <w:sz w:val="21"/>
          <w:szCs w:val="21"/>
          <w:lang w:val="uk-UA" w:eastAsia="ja-JP"/>
        </w:rPr>
        <w:t>05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.202</w:t>
      </w:r>
      <w:r w:rsidR="00684CA8">
        <w:rPr>
          <w:rFonts w:eastAsiaTheme="minorEastAsia"/>
          <w:color w:val="000000" w:themeColor="text1"/>
          <w:sz w:val="21"/>
          <w:szCs w:val="21"/>
          <w:lang w:val="uk-UA" w:eastAsia="ja-JP"/>
        </w:rPr>
        <w:t>6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року. У зв’язку з чим, оголошуємо тендер </w:t>
      </w:r>
      <w:bookmarkStart w:id="1" w:name="_Hlk228214458"/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 w:rsidR="00995515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Послуги навантажувача</w:t>
      </w:r>
      <w:r w:rsidR="00760310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r w:rsidR="00684CA8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в Херсонській та Миколаївській областях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  <w:bookmarkEnd w:id="1"/>
    </w:p>
    <w:p w14:paraId="4B93DB5E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14:paraId="02537C85" w14:textId="7CF4CA7C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6F1990">
        <w:rPr>
          <w:rFonts w:ascii="Arial" w:hAnsi="Arial" w:cs="Arial"/>
          <w:b/>
          <w:bCs/>
          <w:sz w:val="21"/>
          <w:szCs w:val="21"/>
          <w:u w:val="single"/>
          <w:lang w:val="uk-UA"/>
        </w:rPr>
        <w:t>23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995515">
        <w:rPr>
          <w:rFonts w:ascii="Arial" w:hAnsi="Arial" w:cs="Arial"/>
          <w:b/>
          <w:bCs/>
          <w:sz w:val="21"/>
          <w:szCs w:val="21"/>
          <w:u w:val="single"/>
          <w:lang w:val="uk-UA"/>
        </w:rPr>
        <w:t>12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995515">
        <w:rPr>
          <w:rFonts w:ascii="Arial" w:hAnsi="Arial" w:cs="Arial"/>
          <w:b/>
          <w:bCs/>
          <w:sz w:val="21"/>
          <w:szCs w:val="21"/>
          <w:u w:val="single"/>
          <w:lang w:val="uk-UA"/>
        </w:rPr>
        <w:t>червня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</w:t>
      </w:r>
      <w:r w:rsidR="00684CA8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6 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>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8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="00CE1BCB" w:rsidRPr="00912013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>(</w:t>
      </w:r>
      <w:r w:rsidR="00CE1BCB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>копія</w:t>
      </w:r>
      <w:r w:rsidR="00CE1BCB" w:rsidRPr="00912013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 xml:space="preserve"> – </w:t>
      </w:r>
      <w:hyperlink r:id="rId9" w:history="1"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</w:rPr>
          <w:t>alexandr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_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</w:rPr>
          <w:t>mrs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@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</w:rPr>
          <w:t>ukr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.</w:t>
        </w:r>
        <w:r w:rsidR="00CE1BCB" w:rsidRPr="001143EF">
          <w:rPr>
            <w:rStyle w:val="a3"/>
            <w:rFonts w:ascii="Roboto" w:hAnsi="Roboto"/>
            <w:sz w:val="21"/>
            <w:szCs w:val="21"/>
            <w:shd w:val="clear" w:color="auto" w:fill="E9EEF6"/>
          </w:rPr>
          <w:t>net</w:t>
        </w:r>
      </w:hyperlink>
      <w:r w:rsidR="00CE1BCB" w:rsidRPr="00912013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 xml:space="preserve"> )</w:t>
      </w:r>
      <w:r w:rsidR="00CE1BCB" w:rsidRPr="6757F136">
        <w:rPr>
          <w:rFonts w:ascii="Arial" w:hAnsi="Arial" w:cs="Arial"/>
          <w:sz w:val="20"/>
          <w:szCs w:val="20"/>
          <w:lang w:val="uk-UA"/>
        </w:rPr>
        <w:t xml:space="preserve">,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246AEA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995515" w:rsidRPr="00995515">
        <w:rPr>
          <w:b/>
          <w:bCs/>
          <w:color w:val="000000" w:themeColor="text1"/>
          <w:sz w:val="21"/>
          <w:szCs w:val="21"/>
          <w:lang w:val="ru-RU"/>
        </w:rPr>
        <w:t>Послуги навантажувача</w:t>
      </w:r>
      <w:r w:rsidR="00995515" w:rsidRPr="00995515">
        <w:rPr>
          <w:b/>
          <w:bCs/>
          <w:color w:val="000000" w:themeColor="text1"/>
          <w:sz w:val="21"/>
          <w:szCs w:val="21"/>
          <w:lang w:val="ru-RU"/>
        </w:rPr>
        <w:t xml:space="preserve"> </w:t>
      </w:r>
      <w:r w:rsidR="00246AEA">
        <w:rPr>
          <w:b/>
          <w:bCs/>
          <w:color w:val="000000" w:themeColor="text1"/>
          <w:sz w:val="21"/>
          <w:szCs w:val="21"/>
          <w:lang w:val="ru-RU"/>
        </w:rPr>
        <w:t>в Херсонській та Миколаївській областях</w:t>
      </w:r>
      <w:r w:rsidR="00246AEA" w:rsidRPr="00995515">
        <w:rPr>
          <w:b/>
          <w:bCs/>
          <w:color w:val="000000" w:themeColor="text1"/>
          <w:sz w:val="21"/>
          <w:szCs w:val="21"/>
          <w:lang w:val="uk-UA"/>
        </w:rPr>
        <w:t>».</w:t>
      </w:r>
      <w:r w:rsidRPr="00995515">
        <w:rPr>
          <w:rFonts w:ascii="Arial" w:hAnsi="Arial" w:cs="Arial"/>
          <w:b/>
          <w:bCs/>
          <w:sz w:val="21"/>
          <w:szCs w:val="21"/>
          <w:lang w:val="uk-UA"/>
        </w:rPr>
        <w:t>- Пропозиція»</w:t>
      </w:r>
      <w:r w:rsidRPr="00995515">
        <w:rPr>
          <w:rFonts w:ascii="Arial" w:hAnsi="Arial" w:cs="Arial"/>
          <w:b/>
          <w:bCs/>
          <w:sz w:val="21"/>
          <w:szCs w:val="21"/>
          <w:lang w:val="ru-RU"/>
        </w:rPr>
        <w:t>.</w:t>
      </w:r>
    </w:p>
    <w:p w14:paraId="57DCA5D9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14:paraId="46D36421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14:paraId="36B51EDB" w14:textId="77777777" w:rsidR="00424BE2" w:rsidRPr="006B336E" w:rsidRDefault="00424BE2" w:rsidP="00424BE2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14:paraId="5D6D7B5E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14:paraId="4C22ADBF" w14:textId="77777777"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14:paraId="6970681A" w14:textId="77777777" w:rsidR="00424BE2" w:rsidRPr="006B336E" w:rsidRDefault="00424BE2" w:rsidP="00424BE2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14:paraId="1856A6FB" w14:textId="77777777" w:rsidR="00543C7B" w:rsidRDefault="00543C7B" w:rsidP="00543C7B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14:paraId="4F50B67C" w14:textId="77777777" w:rsidR="00543C7B" w:rsidRPr="00EA1647" w:rsidRDefault="00543C7B" w:rsidP="00543C7B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14:paraId="6675A1F0" w14:textId="77777777" w:rsidR="00543C7B" w:rsidRPr="00EA1647" w:rsidRDefault="00543C7B" w:rsidP="00543C7B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14:paraId="49D26DCC" w14:textId="77777777" w:rsidR="00543C7B" w:rsidRPr="00EA1647" w:rsidRDefault="00543C7B" w:rsidP="00543C7B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14:paraId="28CAFD62" w14:textId="0F2E7386" w:rsidR="00543C7B" w:rsidRPr="006B336E" w:rsidRDefault="00543C7B" w:rsidP="00543C7B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 w:rsidR="00995515">
        <w:rPr>
          <w:rFonts w:ascii="Arial" w:hAnsi="Arial" w:cs="Arial"/>
          <w:i/>
          <w:iCs/>
          <w:sz w:val="22"/>
          <w:szCs w:val="22"/>
          <w:lang w:val="ru-RU"/>
        </w:rPr>
        <w:t>0</w:t>
      </w:r>
      <w:r w:rsidR="00246AEA">
        <w:rPr>
          <w:rFonts w:ascii="Arial" w:hAnsi="Arial" w:cs="Arial"/>
          <w:i/>
          <w:iCs/>
          <w:sz w:val="22"/>
          <w:szCs w:val="22"/>
          <w:lang w:val="ru-RU"/>
        </w:rPr>
        <w:t>8</w:t>
      </w:r>
      <w:r>
        <w:rPr>
          <w:rFonts w:ascii="Arial" w:hAnsi="Arial" w:cs="Arial"/>
          <w:i/>
          <w:iCs/>
          <w:sz w:val="22"/>
          <w:szCs w:val="22"/>
          <w:lang w:val="ru-RU"/>
        </w:rPr>
        <w:t>.0</w:t>
      </w:r>
      <w:r w:rsidR="00995515">
        <w:rPr>
          <w:rFonts w:ascii="Arial" w:hAnsi="Arial" w:cs="Arial"/>
          <w:i/>
          <w:iCs/>
          <w:sz w:val="22"/>
          <w:szCs w:val="22"/>
          <w:lang w:val="ru-RU"/>
        </w:rPr>
        <w:t>6</w:t>
      </w:r>
      <w:r>
        <w:rPr>
          <w:rFonts w:ascii="Arial" w:hAnsi="Arial" w:cs="Arial"/>
          <w:i/>
          <w:iCs/>
          <w:sz w:val="22"/>
          <w:szCs w:val="22"/>
          <w:lang w:val="ru-RU"/>
        </w:rPr>
        <w:t>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 w:rsidR="00246AEA">
        <w:rPr>
          <w:rFonts w:ascii="Arial" w:hAnsi="Arial" w:cs="Arial"/>
          <w:i/>
          <w:iCs/>
          <w:sz w:val="22"/>
          <w:szCs w:val="22"/>
          <w:lang w:val="uk-UA"/>
        </w:rPr>
        <w:t>6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14:paraId="0E675D04" w14:textId="77777777" w:rsidR="00424BE2" w:rsidRPr="00543C7B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14:paraId="2E680FB6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692F87DD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5F7C25D0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38C3986B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42BB2460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206F591C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6ABA3FAA" w14:textId="77777777" w:rsidR="00424BE2" w:rsidRPr="006368F4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14:paraId="06295B51" w14:textId="77777777" w:rsidR="00424BE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14:paraId="7BA0DDE2" w14:textId="77777777" w:rsidR="00424BE2" w:rsidRPr="00DC2E8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14:paraId="656D0E6D" w14:textId="77777777" w:rsidR="00424BE2" w:rsidRPr="008A3245" w:rsidRDefault="00424BE2" w:rsidP="00424BE2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424BE2" w:rsidRPr="00684CA8" w14:paraId="23EA993A" w14:textId="77777777" w:rsidTr="00A80C6C">
        <w:tc>
          <w:tcPr>
            <w:tcW w:w="1992" w:type="dxa"/>
            <w:shd w:val="clear" w:color="auto" w:fill="auto"/>
          </w:tcPr>
          <w:p w14:paraId="23CF5805" w14:textId="77777777" w:rsidR="00424BE2" w:rsidRPr="00DC2E82" w:rsidRDefault="00424BE2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14:paraId="64708B49" w14:textId="77777777" w:rsidR="00424BE2" w:rsidRPr="00AB2949" w:rsidRDefault="00424BE2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14:paraId="4C9C56B2" w14:textId="45B8E5D0" w:rsidR="00424BE2" w:rsidRPr="00B62177" w:rsidRDefault="004E5C2A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294972B2DB504AA5B7408D8C76F8542E"/>
                </w:placeholder>
                <w:text/>
              </w:sdtPr>
              <w:sdtEndPr/>
              <w:sdtContent>
                <w:r w:rsidR="00330F32"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«</w:t>
                </w:r>
                <w:r w:rsidR="009955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Послуги навантажувача</w:t>
                </w:r>
                <w:r w:rsidR="00330F32"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в Херсонській та Миколаївській областях» в рамках проекту «People in need» як</w:t>
                </w:r>
                <w:r w:rsid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ий реалізовує ГО</w:t>
                </w:r>
                <w:r w:rsidR="00330F32"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«Добробат</w:t>
                </w:r>
                <w:r w:rsid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»</w:t>
                </w:r>
                <w:r w:rsidR="00330F32" w:rsidRPr="00330F32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</w:sdtContent>
            </w:sdt>
          </w:p>
          <w:p w14:paraId="24B6C913" w14:textId="77777777" w:rsidR="00424BE2" w:rsidRPr="00B62177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134CB2A6" w14:textId="77777777"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14:paraId="006E4E7E" w14:textId="28D6B220"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995515">
              <w:rPr>
                <w:rFonts w:ascii="Arial" w:hAnsi="Arial" w:cs="Arial"/>
                <w:b/>
                <w:sz w:val="20"/>
                <w:szCs w:val="20"/>
                <w:lang w:val="uk-UA"/>
              </w:rPr>
              <w:t>Погрузка-вигрузка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="00330F32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будівельних матеріалів та побутових речей в межах </w:t>
            </w:r>
            <w:r w:rsidR="007C34BC">
              <w:rPr>
                <w:rFonts w:ascii="Arial" w:hAnsi="Arial" w:cs="Arial"/>
                <w:b/>
                <w:sz w:val="20"/>
                <w:szCs w:val="20"/>
                <w:lang w:val="uk-UA"/>
              </w:rPr>
              <w:t>Херсонської та Миколаївської областей</w:t>
            </w:r>
          </w:p>
          <w:p w14:paraId="22C5F67E" w14:textId="69061003"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="0099551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12</w:t>
            </w:r>
            <w:r w:rsidR="004072D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 годин на запит Замовника</w:t>
            </w:r>
          </w:p>
          <w:p w14:paraId="1F8DF487" w14:textId="77777777" w:rsidR="00424BE2" w:rsidRPr="00B62177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424BE2" w:rsidRPr="00F53603" w14:paraId="69EB2BE5" w14:textId="77777777" w:rsidTr="00A80C6C">
        <w:tc>
          <w:tcPr>
            <w:tcW w:w="1992" w:type="dxa"/>
            <w:shd w:val="clear" w:color="auto" w:fill="auto"/>
          </w:tcPr>
          <w:p w14:paraId="7A050E69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14:paraId="2F06CD84" w14:textId="77777777" w:rsidR="00424BE2" w:rsidRPr="00A3325E" w:rsidRDefault="00424BE2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14:paraId="7622F548" w14:textId="77777777" w:rsidR="004072D8" w:rsidRDefault="004072D8" w:rsidP="004072D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Погрузка-вигрузка будівельних матеріалів та побутових речей в межах Херсонської та Миколаївської областей</w:t>
            </w:r>
          </w:p>
          <w:p w14:paraId="3628C1C5" w14:textId="77777777" w:rsidR="004072D8" w:rsidRDefault="004072D8" w:rsidP="004072D8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- 120 годин на запит Замовника</w:t>
            </w:r>
          </w:p>
          <w:p w14:paraId="30167DF7" w14:textId="749AEA7F" w:rsidR="00424BE2" w:rsidRPr="00B62177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424BE2" w:rsidRPr="00BC7444" w14:paraId="56650A66" w14:textId="77777777" w:rsidTr="00A80C6C">
        <w:tc>
          <w:tcPr>
            <w:tcW w:w="1992" w:type="dxa"/>
            <w:shd w:val="clear" w:color="auto" w:fill="auto"/>
          </w:tcPr>
          <w:p w14:paraId="7DFFCEBF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14:paraId="59AB7E6E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14:paraId="231E2458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RPr="00BC7444" w14:paraId="2C8BC8DE" w14:textId="77777777" w:rsidTr="00A80C6C">
        <w:tc>
          <w:tcPr>
            <w:tcW w:w="1992" w:type="dxa"/>
            <w:shd w:val="clear" w:color="auto" w:fill="auto"/>
          </w:tcPr>
          <w:p w14:paraId="7D4CE15D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14:paraId="68773AD4" w14:textId="099FCE8E" w:rsidR="00923DCD" w:rsidRDefault="00923DCD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4072D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23,50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 xml:space="preserve">доларів США за </w:t>
            </w:r>
            <w:r w:rsidR="004072D8">
              <w:rPr>
                <w:rFonts w:ascii="Arial" w:hAnsi="Arial" w:cs="Arial"/>
                <w:sz w:val="20"/>
                <w:szCs w:val="20"/>
                <w:lang w:val="uk-UA"/>
              </w:rPr>
              <w:t>годину роботи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>, та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не більше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4072D8" w:rsidRPr="004072D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Pr="004072D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 </w:t>
            </w:r>
            <w:r w:rsidR="004072D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820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 xml:space="preserve"> доларів США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за всю тендерну пропозицію </w:t>
            </w:r>
            <w:r w:rsidRPr="00923DCD">
              <w:rPr>
                <w:rFonts w:ascii="Arial" w:hAnsi="Arial" w:cs="Arial"/>
                <w:sz w:val="20"/>
                <w:szCs w:val="20"/>
                <w:lang w:val="uk-UA"/>
              </w:rPr>
              <w:t>(по офіційному курсу на день подання).</w:t>
            </w:r>
          </w:p>
          <w:p w14:paraId="74D86446" w14:textId="77777777" w:rsidR="00543C7B" w:rsidRPr="00717F62" w:rsidRDefault="000434B6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424BE2" w:rsidRPr="00BC7444" w14:paraId="2BE10FD3" w14:textId="77777777" w:rsidTr="00A80C6C">
        <w:tc>
          <w:tcPr>
            <w:tcW w:w="1992" w:type="dxa"/>
            <w:shd w:val="clear" w:color="auto" w:fill="auto"/>
          </w:tcPr>
          <w:p w14:paraId="09A5B4CF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14:paraId="3516199B" w14:textId="77777777" w:rsidR="00424BE2" w:rsidRPr="00A3325E" w:rsidRDefault="00424BE2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424BE2" w:rsidRPr="00BC7444" w14:paraId="121BB5E0" w14:textId="77777777" w:rsidTr="00A80C6C">
        <w:tc>
          <w:tcPr>
            <w:tcW w:w="1992" w:type="dxa"/>
            <w:shd w:val="clear" w:color="auto" w:fill="auto"/>
          </w:tcPr>
          <w:p w14:paraId="7428D430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14:paraId="5D611AAA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14:paraId="7148D4E1" w14:textId="77777777" w:rsidR="00424BE2" w:rsidRPr="00DB57F0" w:rsidRDefault="00424BE2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424BE2" w:rsidRPr="00AC6C65" w14:paraId="6096A2AA" w14:textId="77777777" w:rsidTr="00A80C6C">
        <w:tc>
          <w:tcPr>
            <w:tcW w:w="1992" w:type="dxa"/>
            <w:shd w:val="clear" w:color="auto" w:fill="auto"/>
          </w:tcPr>
          <w:p w14:paraId="4C1D08D9" w14:textId="77777777"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8B3" w14:textId="77777777" w:rsidR="00424BE2" w:rsidRPr="00A3325E" w:rsidRDefault="00424BE2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424BE2" w:rsidRPr="00BC7444" w14:paraId="5BF99323" w14:textId="77777777" w:rsidTr="00A80C6C">
        <w:tc>
          <w:tcPr>
            <w:tcW w:w="1992" w:type="dxa"/>
            <w:shd w:val="clear" w:color="auto" w:fill="auto"/>
          </w:tcPr>
          <w:p w14:paraId="0DEB30F9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7270" w14:textId="7E5CD201" w:rsidR="00424BE2" w:rsidRPr="00A3325E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 w:rsidR="00D96353">
              <w:rPr>
                <w:rFonts w:ascii="Arial" w:hAnsi="Arial" w:cs="Arial"/>
                <w:sz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14:paraId="48ACEC15" w14:textId="77777777" w:rsidR="00424BE2" w:rsidRPr="00A3325E" w:rsidRDefault="00424BE2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14:paraId="2CE9C0B7" w14:textId="77777777"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14:paraId="1E92F337" w14:textId="77777777"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14:paraId="06894A71" w14:textId="77777777" w:rsidR="00424BE2" w:rsidRPr="00A3325E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424BE2" w:rsidRPr="0051416C" w14:paraId="23FC61C7" w14:textId="77777777" w:rsidTr="00A80C6C">
        <w:trPr>
          <w:trHeight w:val="347"/>
        </w:trPr>
        <w:tc>
          <w:tcPr>
            <w:tcW w:w="1992" w:type="dxa"/>
            <w:shd w:val="clear" w:color="auto" w:fill="auto"/>
          </w:tcPr>
          <w:p w14:paraId="108E8780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E8D" w14:textId="77777777" w:rsidR="00424BE2" w:rsidRPr="001C5097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424BE2" w:rsidRPr="00684CA8" w14:paraId="11D0078D" w14:textId="77777777" w:rsidTr="00A80C6C">
        <w:trPr>
          <w:trHeight w:val="220"/>
        </w:trPr>
        <w:tc>
          <w:tcPr>
            <w:tcW w:w="1992" w:type="dxa"/>
            <w:shd w:val="clear" w:color="auto" w:fill="auto"/>
          </w:tcPr>
          <w:p w14:paraId="243FDEDE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C0BE" w14:textId="38908A59" w:rsidR="00424BE2" w:rsidRPr="009C4BFF" w:rsidRDefault="00D96353" w:rsidP="009C4BFF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Миколаївська та сумська області</w:t>
            </w:r>
          </w:p>
        </w:tc>
      </w:tr>
      <w:tr w:rsidR="00424BE2" w:rsidRPr="00BC7444" w14:paraId="23ED7DA5" w14:textId="77777777" w:rsidTr="00A80C6C">
        <w:tc>
          <w:tcPr>
            <w:tcW w:w="1992" w:type="dxa"/>
            <w:shd w:val="clear" w:color="auto" w:fill="auto"/>
          </w:tcPr>
          <w:p w14:paraId="40491483" w14:textId="77777777" w:rsidR="00424BE2" w:rsidRPr="00A3325E" w:rsidRDefault="00424BE2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14:paraId="4EA4B8FC" w14:textId="77777777" w:rsidR="00424BE2" w:rsidRDefault="00424BE2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14:paraId="20597BC2" w14:textId="2DCB41E8" w:rsidR="00424BE2" w:rsidRPr="00A3325E" w:rsidRDefault="00424BE2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 w:rsidR="00D96353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6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424BE2" w:rsidRPr="003E504D" w14:paraId="4A8499CE" w14:textId="77777777" w:rsidTr="00A80C6C">
        <w:trPr>
          <w:trHeight w:val="1133"/>
        </w:trPr>
        <w:tc>
          <w:tcPr>
            <w:tcW w:w="1992" w:type="dxa"/>
            <w:shd w:val="clear" w:color="auto" w:fill="auto"/>
          </w:tcPr>
          <w:p w14:paraId="68F9F74F" w14:textId="77777777"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424BE2" w:rsidRPr="00BC7444" w14:paraId="1534C625" w14:textId="77777777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14:paraId="58917FC5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14:paraId="60DF7BE3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14:paraId="78A08CB4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4242BC0B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424BE2" w:rsidRPr="00A3325E" w14:paraId="2805F53C" w14:textId="77777777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14:paraId="24A22C3F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14:paraId="7C882634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14:paraId="0E2E975F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2C71E25E" w14:textId="77777777"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14:paraId="079DC469" w14:textId="77777777" w:rsidR="00424BE2" w:rsidRPr="00090A39" w:rsidRDefault="00424BE2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424BE2" w:rsidRPr="00BC7444" w14:paraId="71B4DE89" w14:textId="77777777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14:paraId="5C0D4D60" w14:textId="77777777" w:rsidR="00424BE2" w:rsidRPr="00A3325E" w:rsidRDefault="00424BE2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14:paraId="055E380A" w14:textId="77777777" w:rsidR="00424BE2" w:rsidRPr="00DC2E82" w:rsidRDefault="00424BE2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14:paraId="2C7EFC60" w14:textId="77777777" w:rsidR="00D96353" w:rsidRPr="00A3325E" w:rsidRDefault="00D96353" w:rsidP="00D96353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p w14:paraId="1EA4A80C" w14:textId="54313D7E" w:rsidR="00D96353" w:rsidRPr="00A3325E" w:rsidRDefault="004E5C2A" w:rsidP="00D963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hyperlink r:id="rId10" w:history="1">
              <w:r w:rsidR="00D96353" w:rsidRPr="007440E4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="00D96353" w:rsidRPr="00912013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="00D96353" w:rsidRPr="007440E4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="00D96353" w:rsidRPr="00912013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="00D96353" w:rsidRPr="007440E4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="00D96353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 (</w:t>
            </w:r>
            <w:r w:rsidR="00D9635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копія</w:t>
            </w:r>
            <w:r w:rsidR="00D96353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– </w:t>
            </w:r>
            <w:hyperlink r:id="rId11" w:history="1"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alexandr</w:t>
              </w:r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_</w:t>
              </w:r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mrs</w:t>
              </w:r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ukr</w:t>
              </w:r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="00D96353"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net</w:t>
              </w:r>
            </w:hyperlink>
            <w:r w:rsidR="00D96353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)</w:t>
            </w:r>
            <w:r w:rsidR="00D96353"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r w:rsidR="00D96353" w:rsidRPr="00246E3E">
              <w:rPr>
                <w:rFonts w:ascii="Arial" w:hAnsi="Arial" w:cs="Arial"/>
                <w:sz w:val="20"/>
                <w:szCs w:val="20"/>
                <w:lang w:val="uk-UA"/>
              </w:rPr>
              <w:t xml:space="preserve">до </w:t>
            </w:r>
            <w:r w:rsidR="004072D8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  <w:r w:rsidR="00D96353" w:rsidRPr="00912013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4072D8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D96353" w:rsidRPr="0091201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D96353" w:rsidRPr="00246E3E">
              <w:rPr>
                <w:rFonts w:ascii="Arial" w:hAnsi="Arial" w:cs="Arial"/>
                <w:sz w:val="20"/>
                <w:szCs w:val="20"/>
                <w:lang w:val="uk-UA"/>
              </w:rPr>
              <w:t xml:space="preserve"> 2026р.</w:t>
            </w:r>
          </w:p>
          <w:p w14:paraId="4B0DF676" w14:textId="24443DAC" w:rsidR="00424BE2" w:rsidRPr="00D96353" w:rsidRDefault="00D96353" w:rsidP="00D96353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послуг </w:t>
            </w:r>
            <w:r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23.00 год, </w:t>
            </w:r>
            <w:r w:rsidR="004072D8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>12</w:t>
            </w:r>
            <w:r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 </w:t>
            </w:r>
            <w:r w:rsidR="004072D8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>червня</w:t>
            </w:r>
            <w:r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 2026 р</w:t>
            </w:r>
            <w:r w:rsidRPr="00BD072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12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(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копія</w: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– </w:t>
            </w:r>
            <w:hyperlink r:id="rId13" w:history="1"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alexandr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_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mrs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ukr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1143EF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net</w:t>
              </w:r>
            </w:hyperlink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)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="004072D8">
              <w:rPr>
                <w:rFonts w:ascii="Arial" w:hAnsi="Arial" w:cs="Arial"/>
                <w:sz w:val="20"/>
                <w:szCs w:val="20"/>
                <w:lang w:val="uk-UA"/>
              </w:rPr>
              <w:t>П</w:t>
            </w:r>
            <w:r w:rsidRPr="00D96353">
              <w:rPr>
                <w:rFonts w:ascii="Arial" w:hAnsi="Arial" w:cs="Arial"/>
                <w:sz w:val="20"/>
                <w:szCs w:val="20"/>
                <w:lang w:val="uk-UA"/>
              </w:rPr>
              <w:t>ослуги</w:t>
            </w:r>
            <w:r w:rsidR="004072D8">
              <w:rPr>
                <w:rFonts w:ascii="Arial" w:hAnsi="Arial" w:cs="Arial"/>
                <w:sz w:val="20"/>
                <w:szCs w:val="20"/>
                <w:lang w:val="uk-UA"/>
              </w:rPr>
              <w:t xml:space="preserve"> навантажувача</w:t>
            </w:r>
            <w:r w:rsidRPr="00D96353">
              <w:rPr>
                <w:rFonts w:ascii="Arial" w:hAnsi="Arial" w:cs="Arial"/>
                <w:sz w:val="20"/>
                <w:szCs w:val="20"/>
                <w:lang w:val="uk-UA"/>
              </w:rPr>
              <w:t xml:space="preserve"> в Херсонській та Миколаївській областях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».</w:t>
            </w:r>
          </w:p>
        </w:tc>
      </w:tr>
    </w:tbl>
    <w:p w14:paraId="42CA2D86" w14:textId="77777777" w:rsidR="00424BE2" w:rsidRDefault="00424BE2" w:rsidP="00424BE2">
      <w:pPr>
        <w:rPr>
          <w:rFonts w:ascii="Arial" w:hAnsi="Arial" w:cs="Arial"/>
          <w:b/>
          <w:sz w:val="22"/>
          <w:lang w:val="uk-UA"/>
        </w:rPr>
      </w:pPr>
    </w:p>
    <w:p w14:paraId="61413BFA" w14:textId="77777777" w:rsidR="00424BE2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</w:p>
    <w:p w14:paraId="1EA6DEE8" w14:textId="77777777" w:rsidR="00424BE2" w:rsidRDefault="00424BE2" w:rsidP="00424BE2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14:paraId="02C23224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14:paraId="6F0A49F8" w14:textId="77777777"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78C4A674" w14:textId="77777777" w:rsidR="00424BE2" w:rsidRPr="009D4E53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14:paraId="2B32AE8C" w14:textId="77777777" w:rsidR="00424BE2" w:rsidRPr="00A23E1A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14:paraId="525EF4D2" w14:textId="77777777" w:rsidR="00424BE2" w:rsidRDefault="00424BE2" w:rsidP="00424BE2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14:paraId="1FE2EC77" w14:textId="77777777" w:rsidR="00424BE2" w:rsidRPr="00876636" w:rsidRDefault="00424BE2" w:rsidP="00424BE2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14:paraId="5F965257" w14:textId="77777777" w:rsidR="00424BE2" w:rsidRDefault="00424BE2" w:rsidP="00424BE2">
      <w:pPr>
        <w:ind w:left="4320"/>
        <w:rPr>
          <w:rFonts w:ascii="Arial" w:hAnsi="Arial" w:cs="Arial"/>
          <w:sz w:val="22"/>
          <w:lang w:val="uk-UA"/>
        </w:rPr>
      </w:pPr>
    </w:p>
    <w:p w14:paraId="24E1CDE4" w14:textId="77777777"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14:paraId="05A46817" w14:textId="77777777"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0F3A000B" w14:textId="77777777"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3F2056A0" w14:textId="77777777"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14:paraId="56A80D8B" w14:textId="77777777" w:rsidR="00424BE2" w:rsidRDefault="00424BE2" w:rsidP="00424BE2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424BE2" w:rsidRPr="0051416C" w14:paraId="7C603040" w14:textId="77777777" w:rsidTr="00A80C6C">
        <w:trPr>
          <w:trHeight w:val="198"/>
        </w:trPr>
        <w:tc>
          <w:tcPr>
            <w:tcW w:w="633" w:type="dxa"/>
          </w:tcPr>
          <w:p w14:paraId="081C6A09" w14:textId="77777777"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14:paraId="451C9B42" w14:textId="77777777"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14:paraId="757D1175" w14:textId="77777777" w:rsidR="00424BE2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14:paraId="5A13B794" w14:textId="77777777"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14:paraId="41768F31" w14:textId="77777777"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424BE2" w14:paraId="34610B92" w14:textId="77777777" w:rsidTr="00A80C6C">
        <w:trPr>
          <w:trHeight w:val="198"/>
        </w:trPr>
        <w:tc>
          <w:tcPr>
            <w:tcW w:w="633" w:type="dxa"/>
          </w:tcPr>
          <w:p w14:paraId="11280535" w14:textId="77777777" w:rsidR="00424BE2" w:rsidRPr="00A3325E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14:paraId="475C82C4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4311821A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11B904AD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01F5238A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14:paraId="1120DAE4" w14:textId="77777777" w:rsidTr="00A80C6C">
        <w:trPr>
          <w:trHeight w:val="198"/>
        </w:trPr>
        <w:tc>
          <w:tcPr>
            <w:tcW w:w="633" w:type="dxa"/>
          </w:tcPr>
          <w:p w14:paraId="0A05C0DA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14:paraId="19C42963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15748BAA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331EC449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3E5D01F5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14:paraId="26FFDB43" w14:textId="77777777" w:rsidTr="00A80C6C">
        <w:trPr>
          <w:trHeight w:val="198"/>
        </w:trPr>
        <w:tc>
          <w:tcPr>
            <w:tcW w:w="633" w:type="dxa"/>
          </w:tcPr>
          <w:p w14:paraId="347A09DC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14:paraId="48D91D21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4C3F5D85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35F38BB0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5B42A6A4" w14:textId="77777777"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408B7294" w14:textId="77777777"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40B77E6B" w14:textId="77777777" w:rsidR="00424BE2" w:rsidRPr="00FF44EA" w:rsidRDefault="00424BE2" w:rsidP="00424BE2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14:paraId="5A79A2DD" w14:textId="77777777"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0769E9E1" w14:textId="77777777"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14:paraId="053E1E4E" w14:textId="77777777"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424BE2" w:rsidRPr="00BC7444" w14:paraId="4A6E6ACB" w14:textId="77777777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1D4757" w14:textId="77777777"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46A680" w14:textId="77777777"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424BE2" w:rsidRPr="00FF5E66" w14:paraId="481C00E0" w14:textId="77777777" w:rsidTr="00A80C6C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D5FA" w14:textId="77777777"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347E55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DF6AA8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B7888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39E4C822" w14:textId="77777777" w:rsidTr="00A80C6C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5A7ACC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25D3C1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95F77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03597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273FD344" w14:textId="77777777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DE97DF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74FF7C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9F7BC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1D046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5499F3DD" w14:textId="77777777" w:rsidTr="00A80C6C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89644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C9A23E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201CE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C4181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666AA7DD" w14:textId="77777777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2D44D2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5F678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D2CB0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846A3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14:paraId="6251DB6E" w14:textId="77777777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B6C285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2513E1D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89130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6B030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8C44F8" w14:paraId="3746A680" w14:textId="77777777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5BFB6D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8C97716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>аналогічних послуг, учасник повинен надати 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EA75D0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6188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B678D8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008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F6523E" w:rsidRPr="00F6523E" w14:paraId="60B0FC6C" w14:textId="77777777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6E4089" w14:textId="77777777"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CAE9EEA" w14:textId="77777777" w:rsidR="00F6523E" w:rsidRPr="00B8304E" w:rsidRDefault="00F6523E" w:rsidP="00F652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Ліцензію на перевезення або інший дозвільний документ передбачений чинним законодавством України.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21333FF" w14:textId="77777777"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5923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EB84B" w14:textId="77777777"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0470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6523E" w14:paraId="5DA323AF" w14:textId="77777777" w:rsidTr="00A80C6C">
        <w:trPr>
          <w:gridAfter w:val="3"/>
          <w:wAfter w:w="9025" w:type="dxa"/>
          <w:trHeight w:val="269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D099A6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424BE2" w:rsidRPr="00F6523E" w14:paraId="5A8F24CD" w14:textId="77777777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DB1F" w14:textId="77777777"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14:paraId="4083C5EF" w14:textId="77777777" w:rsidR="00424BE2" w:rsidRPr="00B1494C" w:rsidRDefault="00424BE2" w:rsidP="00424BE2">
      <w:pPr>
        <w:jc w:val="both"/>
        <w:rPr>
          <w:rFonts w:ascii="Arial" w:hAnsi="Arial" w:cs="Arial"/>
          <w:szCs w:val="22"/>
          <w:lang w:val="ru-RU"/>
        </w:rPr>
      </w:pPr>
    </w:p>
    <w:p w14:paraId="1A4D2629" w14:textId="77777777" w:rsidR="00424BE2" w:rsidRPr="008C44F8" w:rsidRDefault="00424BE2" w:rsidP="00424BE2">
      <w:pPr>
        <w:rPr>
          <w:lang w:val="ru-RU"/>
        </w:rPr>
      </w:pPr>
    </w:p>
    <w:bookmarkEnd w:id="0"/>
    <w:p w14:paraId="1CBDBF8C" w14:textId="77777777" w:rsidR="00424BE2" w:rsidRPr="008C44F8" w:rsidRDefault="00424BE2" w:rsidP="00424BE2">
      <w:pPr>
        <w:rPr>
          <w:lang w:val="ru-RU"/>
        </w:rPr>
      </w:pPr>
    </w:p>
    <w:p w14:paraId="366A30BB" w14:textId="77777777" w:rsidR="00E331B5" w:rsidRPr="00F6523E" w:rsidRDefault="00E331B5">
      <w:pPr>
        <w:rPr>
          <w:lang w:val="ru-RU"/>
        </w:rPr>
      </w:pPr>
    </w:p>
    <w:sectPr w:rsidR="00E331B5" w:rsidRPr="00F6523E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B80B" w14:textId="77777777" w:rsidR="004E5C2A" w:rsidRDefault="004E5C2A" w:rsidP="00424BE2">
      <w:r>
        <w:separator/>
      </w:r>
    </w:p>
  </w:endnote>
  <w:endnote w:type="continuationSeparator" w:id="0">
    <w:p w14:paraId="4422ED3B" w14:textId="77777777" w:rsidR="004E5C2A" w:rsidRDefault="004E5C2A" w:rsidP="0042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E9AE" w14:textId="77777777" w:rsidR="004E5C2A" w:rsidRDefault="004E5C2A" w:rsidP="00424BE2">
      <w:r>
        <w:separator/>
      </w:r>
    </w:p>
  </w:footnote>
  <w:footnote w:type="continuationSeparator" w:id="0">
    <w:p w14:paraId="4EA71B41" w14:textId="77777777" w:rsidR="004E5C2A" w:rsidRDefault="004E5C2A" w:rsidP="00424BE2">
      <w:r>
        <w:continuationSeparator/>
      </w:r>
    </w:p>
  </w:footnote>
  <w:footnote w:id="1">
    <w:p w14:paraId="14CF911E" w14:textId="77777777"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14:paraId="79FEDEB2" w14:textId="77777777"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14:paraId="41B258B6" w14:textId="77777777" w:rsidR="00424BE2" w:rsidRPr="001C5097" w:rsidRDefault="00424BE2" w:rsidP="00424BE2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D5111"/>
    <w:multiLevelType w:val="hybridMultilevel"/>
    <w:tmpl w:val="18BE9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E2"/>
    <w:rsid w:val="000434B6"/>
    <w:rsid w:val="00056641"/>
    <w:rsid w:val="001E1707"/>
    <w:rsid w:val="00214048"/>
    <w:rsid w:val="00246AEA"/>
    <w:rsid w:val="00272971"/>
    <w:rsid w:val="00330F32"/>
    <w:rsid w:val="003C3AC6"/>
    <w:rsid w:val="004072D8"/>
    <w:rsid w:val="00424BE2"/>
    <w:rsid w:val="004B2752"/>
    <w:rsid w:val="004E5C2A"/>
    <w:rsid w:val="00511385"/>
    <w:rsid w:val="00543C7B"/>
    <w:rsid w:val="006237D9"/>
    <w:rsid w:val="00684CA8"/>
    <w:rsid w:val="006F1990"/>
    <w:rsid w:val="00760310"/>
    <w:rsid w:val="007C34BC"/>
    <w:rsid w:val="00855FED"/>
    <w:rsid w:val="00861636"/>
    <w:rsid w:val="0086462A"/>
    <w:rsid w:val="00923DCD"/>
    <w:rsid w:val="0092409E"/>
    <w:rsid w:val="009665B6"/>
    <w:rsid w:val="00995515"/>
    <w:rsid w:val="009B0509"/>
    <w:rsid w:val="009C4BFF"/>
    <w:rsid w:val="00A42044"/>
    <w:rsid w:val="00A574C1"/>
    <w:rsid w:val="00B379B5"/>
    <w:rsid w:val="00BC7444"/>
    <w:rsid w:val="00C2645D"/>
    <w:rsid w:val="00CA417D"/>
    <w:rsid w:val="00CD251E"/>
    <w:rsid w:val="00CE1BCB"/>
    <w:rsid w:val="00CF27C8"/>
    <w:rsid w:val="00D26679"/>
    <w:rsid w:val="00D96353"/>
    <w:rsid w:val="00E331B5"/>
    <w:rsid w:val="00E81B06"/>
    <w:rsid w:val="00F3181C"/>
    <w:rsid w:val="00F53603"/>
    <w:rsid w:val="00F63D50"/>
    <w:rsid w:val="00F6523E"/>
    <w:rsid w:val="00FA6D18"/>
    <w:rsid w:val="00FB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23A5"/>
  <w15:chartTrackingRefBased/>
  <w15:docId w15:val="{6FBDA10B-D2FB-4D5A-8D6C-C69BFC5A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BE2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4BE2"/>
    <w:rPr>
      <w:color w:val="0000FF"/>
      <w:u w:val="single"/>
    </w:rPr>
  </w:style>
  <w:style w:type="paragraph" w:customStyle="1" w:styleId="Default">
    <w:name w:val="Default"/>
    <w:rsid w:val="00424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424BE2"/>
    <w:rPr>
      <w:b/>
      <w:bCs/>
    </w:rPr>
  </w:style>
  <w:style w:type="paragraph" w:styleId="a5">
    <w:name w:val="List Paragraph"/>
    <w:basedOn w:val="a"/>
    <w:uiPriority w:val="34"/>
    <w:qFormat/>
    <w:rsid w:val="00424BE2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424BE2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424BE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24BE2"/>
    <w:rPr>
      <w:sz w:val="20"/>
      <w:szCs w:val="20"/>
    </w:rPr>
  </w:style>
  <w:style w:type="character" w:customStyle="1" w:styleId="a8">
    <w:name w:val="Текст виноски Знак"/>
    <w:basedOn w:val="a0"/>
    <w:link w:val="a7"/>
    <w:uiPriority w:val="99"/>
    <w:semiHidden/>
    <w:rsid w:val="00424BE2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424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dobrobat@gmail.com" TargetMode="External"/><Relationship Id="rId13" Type="http://schemas.openxmlformats.org/officeDocument/2006/relationships/hyperlink" Target="mailto:alexandr_mrs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updobrobat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andr_mrs@ukr.ne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zakupdobroba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_mrs@ukr.ne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6FEB27EA434880BB92EAD88239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6512F-1306-46F1-9B3E-2605B2E36FF5}"/>
      </w:docPartPr>
      <w:docPartBody>
        <w:p w:rsidR="00CF5572" w:rsidRDefault="003F6B42" w:rsidP="003F6B42">
          <w:pPr>
            <w:pStyle w:val="F56FEB27EA434880BB92EAD88239B41A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94972B2DB504AA5B7408D8C76F85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F4C24-A587-47E5-B551-4734C2EEBF5D}"/>
      </w:docPartPr>
      <w:docPartBody>
        <w:p w:rsidR="00CF5572" w:rsidRDefault="003F6B42" w:rsidP="003F6B42">
          <w:pPr>
            <w:pStyle w:val="294972B2DB504AA5B7408D8C76F8542E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2"/>
    <w:rsid w:val="001A33A4"/>
    <w:rsid w:val="00363159"/>
    <w:rsid w:val="003F6B42"/>
    <w:rsid w:val="004C6F1C"/>
    <w:rsid w:val="0063094D"/>
    <w:rsid w:val="00A03800"/>
    <w:rsid w:val="00AE4E8C"/>
    <w:rsid w:val="00C05EA6"/>
    <w:rsid w:val="00CF5572"/>
    <w:rsid w:val="00EB2233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B42"/>
    <w:rPr>
      <w:color w:val="808080"/>
    </w:rPr>
  </w:style>
  <w:style w:type="paragraph" w:customStyle="1" w:styleId="F56FEB27EA434880BB92EAD88239B41A">
    <w:name w:val="F56FEB27EA434880BB92EAD88239B41A"/>
    <w:rsid w:val="003F6B42"/>
  </w:style>
  <w:style w:type="paragraph" w:customStyle="1" w:styleId="294972B2DB504AA5B7408D8C76F8542E">
    <w:name w:val="294972B2DB504AA5B7408D8C76F8542E"/>
    <w:rsid w:val="003F6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F7D2-8E15-48B7-82ED-A7B22D30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5051</Words>
  <Characters>2880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user</cp:lastModifiedBy>
  <cp:revision>3</cp:revision>
  <dcterms:created xsi:type="dcterms:W3CDTF">2026-06-08T18:30:00Z</dcterms:created>
  <dcterms:modified xsi:type="dcterms:W3CDTF">2026-06-08T18:39:00Z</dcterms:modified>
</cp:coreProperties>
</file>